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276"/>
        <w:gridCol w:w="8363"/>
        <w:gridCol w:w="426"/>
        <w:gridCol w:w="567"/>
        <w:gridCol w:w="425"/>
        <w:gridCol w:w="425"/>
        <w:gridCol w:w="425"/>
        <w:gridCol w:w="993"/>
        <w:gridCol w:w="2976"/>
      </w:tblGrid>
      <w:tr w:rsidR="00BD3826" w:rsidRPr="00BC2214" w14:paraId="6BAE0C78" w14:textId="77777777" w:rsidTr="00FD37C2">
        <w:trPr>
          <w:trHeight w:val="510"/>
        </w:trPr>
        <w:tc>
          <w:tcPr>
            <w:tcW w:w="1587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54F24" w14:textId="77777777" w:rsidR="00A51320" w:rsidRDefault="00A51320" w:rsidP="00A51320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УЧЕБНО-МЕТОДИЧЕСКАЯ КАРТА УЧЕБНОЙ ДИСЦИПЛИНЫ</w:t>
            </w:r>
          </w:p>
          <w:p w14:paraId="12DA0F38" w14:textId="77777777" w:rsidR="00A51320" w:rsidRDefault="00A51320" w:rsidP="00A51320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14:paraId="0D6EB8A3" w14:textId="7189E7FA" w:rsidR="00A51320" w:rsidRPr="004F7E8F" w:rsidRDefault="00A51320" w:rsidP="004F7E8F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4F7E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Специальность:  </w:t>
            </w:r>
            <w:r w:rsidRPr="004F7E8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6-05-0114-01  </w:t>
            </w:r>
            <w:r w:rsidR="00A41D90" w:rsidRPr="004F7E8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Социально-педагогическое и психологическое образование</w:t>
            </w:r>
          </w:p>
        </w:tc>
      </w:tr>
      <w:tr w:rsidR="004F7E8F" w:rsidRPr="00BC2214" w14:paraId="2D22C773" w14:textId="77777777" w:rsidTr="009C0769">
        <w:trPr>
          <w:trHeight w:val="435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778D455" w14:textId="019FF9E9" w:rsidR="004F7E8F" w:rsidRPr="00BC2214" w:rsidRDefault="004F7E8F" w:rsidP="004F7E8F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</w:pPr>
            <w:r w:rsidRPr="000A6886">
              <w:rPr>
                <w:rFonts w:ascii="Times New Roman" w:hAnsi="Times New Roman" w:cs="Times New Roman"/>
              </w:rPr>
              <w:t>Номер раздела, занятия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67B66" w14:textId="359A79ED" w:rsidR="004F7E8F" w:rsidRPr="00BC2214" w:rsidRDefault="004F7E8F" w:rsidP="004F7E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0A6886">
              <w:rPr>
                <w:rFonts w:ascii="Times New Roman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7C59" w14:textId="7464CA90" w:rsidR="004F7E8F" w:rsidRPr="00BC2214" w:rsidRDefault="004F7E8F" w:rsidP="004F7E8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Количество аудиторных часов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2033ED" w14:textId="04A5D5D8" w:rsidR="004F7E8F" w:rsidRPr="00BC2214" w:rsidRDefault="00664975" w:rsidP="009C0769">
            <w:pPr>
              <w:keepNext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2044E" w14:textId="77777777" w:rsidR="004F7E8F" w:rsidRPr="00BC2214" w:rsidRDefault="004F7E8F" w:rsidP="004F7E8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Форма контроля знаний</w:t>
            </w:r>
          </w:p>
          <w:p w14:paraId="1D7503E2" w14:textId="776C06CA" w:rsidR="004F7E8F" w:rsidRPr="00BC2214" w:rsidRDefault="004F7E8F" w:rsidP="004F7E8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C2214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4F7E8F" w:rsidRPr="00BC2214" w14:paraId="53165147" w14:textId="77777777" w:rsidTr="005918E5">
        <w:trPr>
          <w:trHeight w:val="1427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9809" w14:textId="02C28DCC" w:rsidR="004F7E8F" w:rsidRPr="00BC2214" w:rsidRDefault="004F7E8F" w:rsidP="004F7E8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83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178E" w14:textId="75240AE3" w:rsidR="004F7E8F" w:rsidRPr="00BC2214" w:rsidRDefault="004F7E8F" w:rsidP="004F7E8F">
            <w:pPr>
              <w:tabs>
                <w:tab w:val="center" w:pos="1392"/>
                <w:tab w:val="center" w:pos="2418"/>
                <w:tab w:val="center" w:pos="3700"/>
                <w:tab w:val="right" w:pos="5035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76A71EF" w14:textId="52CD1F44" w:rsidR="004F7E8F" w:rsidRPr="00BC2214" w:rsidRDefault="005918E5" w:rsidP="004F7E8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="004F7E8F" w:rsidRPr="000A6886">
              <w:rPr>
                <w:rFonts w:ascii="Times New Roman" w:hAnsi="Times New Roman" w:cs="Times New Roman"/>
              </w:rPr>
              <w:t>екции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9A1C560" w14:textId="0918D681" w:rsidR="004F7E8F" w:rsidRPr="00BC2214" w:rsidRDefault="004F7E8F" w:rsidP="004F7E8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E1DCEC4" w14:textId="18E9C525" w:rsidR="004F7E8F" w:rsidRPr="00BC2214" w:rsidRDefault="004F7E8F" w:rsidP="004F7E8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Семинарские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891F557" w14:textId="71E6DF6D" w:rsidR="004F7E8F" w:rsidRPr="00BC2214" w:rsidRDefault="005918E5" w:rsidP="004F7E8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="004F7E8F" w:rsidRPr="000A6886">
              <w:rPr>
                <w:rFonts w:ascii="Times New Roman" w:hAnsi="Times New Roman" w:cs="Times New Roman"/>
              </w:rPr>
              <w:t>абораторные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27DF707" w14:textId="0CC4B6FD" w:rsidR="004F7E8F" w:rsidRPr="00BC2214" w:rsidRDefault="005918E5" w:rsidP="004F7E8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4F7E8F" w:rsidRPr="000A6886">
              <w:rPr>
                <w:rFonts w:ascii="Times New Roman" w:hAnsi="Times New Roman" w:cs="Times New Roman"/>
              </w:rPr>
              <w:t>ное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57A9B03" w14:textId="77777777" w:rsidR="004F7E8F" w:rsidRPr="00BC2214" w:rsidRDefault="004F7E8F" w:rsidP="004F7E8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741D" w14:textId="07942FFF" w:rsidR="004F7E8F" w:rsidRPr="00BC2214" w:rsidRDefault="004F7E8F" w:rsidP="004F7E8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F7E8F" w:rsidRPr="00BC2214" w14:paraId="0A1A3885" w14:textId="77777777" w:rsidTr="005918E5">
        <w:trPr>
          <w:trHeight w:val="8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F1DB0" w14:textId="3A4EC6D2" w:rsidR="004F7E8F" w:rsidRPr="00BC2214" w:rsidRDefault="004F7E8F" w:rsidP="004F7E8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lang w:val="en-US"/>
              </w:rPr>
            </w:pPr>
            <w:r w:rsidRPr="00061F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3DFC" w14:textId="39B51445" w:rsidR="004F7E8F" w:rsidRPr="00BC2214" w:rsidRDefault="004F7E8F" w:rsidP="004F7E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1F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EA63F" w14:textId="72D77CD8" w:rsidR="004F7E8F" w:rsidRPr="00BC2214" w:rsidRDefault="004F7E8F" w:rsidP="004F7E8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61F3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6D1F" w14:textId="7C8E7770" w:rsidR="004F7E8F" w:rsidRPr="00BC2214" w:rsidRDefault="004F7E8F" w:rsidP="004F7E8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61F3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F483" w14:textId="0088F9A1" w:rsidR="004F7E8F" w:rsidRPr="00BC2214" w:rsidRDefault="004F7E8F" w:rsidP="004F7E8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61F3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0C8C" w14:textId="21DD455F" w:rsidR="004F7E8F" w:rsidRPr="00BC2214" w:rsidRDefault="004F7E8F" w:rsidP="004F7E8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61F3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3139" w14:textId="40BB039D" w:rsidR="004F7E8F" w:rsidRPr="00BC2214" w:rsidRDefault="004F7E8F" w:rsidP="004F7E8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61F3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33CC" w14:textId="6186628E" w:rsidR="004F7E8F" w:rsidRPr="00BC2214" w:rsidRDefault="004F7E8F" w:rsidP="004F7E8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61F3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D5A6" w14:textId="7B7FD2E0" w:rsidR="004F7E8F" w:rsidRPr="00BC2214" w:rsidRDefault="004F7E8F" w:rsidP="004F7E8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918E5" w:rsidRPr="00BC2214" w14:paraId="6618ECED" w14:textId="77777777" w:rsidTr="005918E5">
        <w:trPr>
          <w:trHeight w:val="8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2258" w14:textId="126E99F3" w:rsidR="005918E5" w:rsidRPr="00061F3F" w:rsidRDefault="005918E5" w:rsidP="004F7E8F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38E"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  <w:t>4 семестр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5F9D" w14:textId="77777777" w:rsidR="005918E5" w:rsidRPr="00061F3F" w:rsidRDefault="005918E5" w:rsidP="004F7E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D51D" w14:textId="77777777" w:rsidR="005918E5" w:rsidRPr="00061F3F" w:rsidRDefault="005918E5" w:rsidP="004F7E8F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9386" w14:textId="7698A415" w:rsidR="005918E5" w:rsidRPr="00061F3F" w:rsidRDefault="005918E5" w:rsidP="004F7E8F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5B49" w14:textId="77777777" w:rsidR="005918E5" w:rsidRPr="00061F3F" w:rsidRDefault="005918E5" w:rsidP="004F7E8F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F708" w14:textId="77777777" w:rsidR="005918E5" w:rsidRPr="00061F3F" w:rsidRDefault="005918E5" w:rsidP="004F7E8F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BCE2" w14:textId="77777777" w:rsidR="005918E5" w:rsidRPr="00061F3F" w:rsidRDefault="005918E5" w:rsidP="004F7E8F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EECF" w14:textId="77777777" w:rsidR="005918E5" w:rsidRPr="00061F3F" w:rsidRDefault="005918E5" w:rsidP="004F7E8F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6AB0" w14:textId="77777777" w:rsidR="005918E5" w:rsidRPr="00BC2214" w:rsidRDefault="005918E5" w:rsidP="004F7E8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F7E8F" w:rsidRPr="00BC2214" w14:paraId="5A389220" w14:textId="77777777" w:rsidTr="005918E5">
        <w:trPr>
          <w:trHeight w:val="53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4E11" w14:textId="77777777" w:rsidR="004F7E8F" w:rsidRPr="00BC2214" w:rsidRDefault="004F7E8F" w:rsidP="004F7E8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C2214">
              <w:rPr>
                <w:rFonts w:ascii="Times New Roman" w:eastAsia="Calibri" w:hAnsi="Times New Roman" w:cs="Times New Roman"/>
                <w:lang w:eastAsia="ru-RU"/>
              </w:rPr>
              <w:t>П.З.</w:t>
            </w:r>
          </w:p>
          <w:p w14:paraId="5613FD06" w14:textId="1464D87E" w:rsidR="004F7E8F" w:rsidRPr="00061F3F" w:rsidRDefault="004F7E8F" w:rsidP="004F7E8F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4</w:t>
            </w:r>
            <w:r w:rsidRPr="00BC2214">
              <w:rPr>
                <w:rFonts w:ascii="Times New Roman" w:eastAsia="Calibri" w:hAnsi="Times New Roman" w:cs="Times New Roman"/>
                <w:lang w:eastAsia="ru-RU"/>
              </w:rPr>
              <w:t>.1-</w:t>
            </w:r>
            <w:r>
              <w:rPr>
                <w:rFonts w:ascii="Times New Roman" w:eastAsia="Calibri" w:hAnsi="Times New Roman" w:cs="Times New Roman"/>
                <w:lang w:eastAsia="ru-RU"/>
              </w:rPr>
              <w:t>4</w:t>
            </w:r>
            <w:r w:rsidRPr="00BC2214">
              <w:rPr>
                <w:rFonts w:ascii="Times New Roman" w:eastAsia="Calibri" w:hAnsi="Times New Roman" w:cs="Times New Roman"/>
                <w:lang w:eastAsia="ru-RU"/>
              </w:rPr>
              <w:t>.2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05FA" w14:textId="77777777" w:rsidR="004F7E8F" w:rsidRPr="00DB138E" w:rsidRDefault="004F7E8F" w:rsidP="004F7E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8E">
              <w:rPr>
                <w:rFonts w:ascii="Times New Roman" w:hAnsi="Times New Roman" w:cs="Times New Roman"/>
              </w:rPr>
              <w:t>Правила безопасного поведения на занятиях по физической культуре.</w:t>
            </w:r>
          </w:p>
          <w:p w14:paraId="57DEC617" w14:textId="433C4E77" w:rsidR="004F7E8F" w:rsidRPr="00061F3F" w:rsidRDefault="004F7E8F" w:rsidP="004F7E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8E">
              <w:rPr>
                <w:rFonts w:ascii="Times New Roman" w:hAnsi="Times New Roman" w:cs="Times New Roman"/>
              </w:rPr>
              <w:t>Оценка физического развития и  функционального состояния организма студентов</w:t>
            </w:r>
            <w:r w:rsidRPr="00BC221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4450" w14:textId="77777777" w:rsidR="004F7E8F" w:rsidRPr="00061F3F" w:rsidRDefault="004F7E8F" w:rsidP="004F7E8F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7061" w14:textId="38D82ED6" w:rsidR="004F7E8F" w:rsidRPr="00061F3F" w:rsidRDefault="00CE34A0" w:rsidP="004F7E8F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FF60" w14:textId="77777777" w:rsidR="004F7E8F" w:rsidRPr="00061F3F" w:rsidRDefault="004F7E8F" w:rsidP="004F7E8F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B9F4" w14:textId="77777777" w:rsidR="004F7E8F" w:rsidRPr="00061F3F" w:rsidRDefault="004F7E8F" w:rsidP="004F7E8F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8256" w14:textId="77777777" w:rsidR="004F7E8F" w:rsidRPr="00061F3F" w:rsidRDefault="004F7E8F" w:rsidP="004F7E8F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D5AB" w14:textId="77777777" w:rsidR="004F7E8F" w:rsidRPr="00061F3F" w:rsidRDefault="004F7E8F" w:rsidP="004F7E8F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B8B1" w14:textId="77777777" w:rsidR="004F7E8F" w:rsidRPr="00BC2214" w:rsidRDefault="004F7E8F" w:rsidP="004F7E8F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C2214">
              <w:rPr>
                <w:rFonts w:ascii="Times New Roman" w:eastAsia="Calibri" w:hAnsi="Times New Roman" w:cs="Times New Roman"/>
              </w:rPr>
              <w:t>Тестирование</w:t>
            </w:r>
          </w:p>
          <w:p w14:paraId="589EABFB" w14:textId="31BD0CCE" w:rsidR="004F7E8F" w:rsidRPr="00BC2214" w:rsidRDefault="004F7E8F" w:rsidP="004F7E8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BC2214">
              <w:rPr>
                <w:rFonts w:ascii="Times New Roman" w:eastAsia="Calibri" w:hAnsi="Times New Roman" w:cs="Times New Roman"/>
              </w:rPr>
              <w:t>Функц</w:t>
            </w:r>
            <w:proofErr w:type="spellEnd"/>
            <w:r>
              <w:rPr>
                <w:rFonts w:ascii="Times New Roman" w:eastAsia="Calibri" w:hAnsi="Times New Roman" w:cs="Times New Roman"/>
              </w:rPr>
              <w:t>.</w:t>
            </w:r>
            <w:r w:rsidRPr="00BC2214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C2214">
              <w:rPr>
                <w:rFonts w:ascii="Times New Roman" w:eastAsia="Calibri" w:hAnsi="Times New Roman" w:cs="Times New Roman"/>
              </w:rPr>
              <w:t>пробы,</w:t>
            </w:r>
            <w:r>
              <w:rPr>
                <w:rFonts w:ascii="Times New Roman" w:hAnsi="Times New Roman" w:cs="Times New Roman"/>
              </w:rPr>
              <w:t>антроп</w:t>
            </w:r>
            <w:proofErr w:type="spellEnd"/>
            <w:r w:rsidR="005918E5">
              <w:rPr>
                <w:rFonts w:ascii="Times New Roman" w:hAnsi="Times New Roman" w:cs="Times New Roman"/>
              </w:rPr>
              <w:t xml:space="preserve">. </w:t>
            </w:r>
            <w:r w:rsidRPr="00BC2214">
              <w:rPr>
                <w:rFonts w:ascii="Times New Roman" w:hAnsi="Times New Roman" w:cs="Times New Roman"/>
              </w:rPr>
              <w:t>измерения</w:t>
            </w:r>
          </w:p>
        </w:tc>
      </w:tr>
      <w:tr w:rsidR="00CE34A0" w:rsidRPr="00BC2214" w14:paraId="6B626915" w14:textId="77777777" w:rsidTr="005918E5">
        <w:trPr>
          <w:trHeight w:val="53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28B9" w14:textId="77777777" w:rsidR="00CE34A0" w:rsidRDefault="00CE34A0" w:rsidP="00CE34A0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П.З.</w:t>
            </w:r>
          </w:p>
          <w:p w14:paraId="34B38E95" w14:textId="2901A915" w:rsidR="00CE34A0" w:rsidRPr="00BC2214" w:rsidRDefault="00CE34A0" w:rsidP="00CE34A0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4.3-4.14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62C1" w14:textId="77777777" w:rsidR="00664975" w:rsidRPr="00C5604F" w:rsidRDefault="00664975" w:rsidP="00664975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5662F">
              <w:rPr>
                <w:rFonts w:ascii="Times New Roman" w:eastAsia="Calibri" w:hAnsi="Times New Roman" w:cs="Times New Roman"/>
                <w:lang w:eastAsia="ru-RU"/>
              </w:rPr>
              <w:t xml:space="preserve">Развитие физических способностей и двигательных навыков </w:t>
            </w:r>
            <w:r>
              <w:rPr>
                <w:rFonts w:ascii="Times New Roman" w:eastAsia="Calibri" w:hAnsi="Times New Roman" w:cs="Times New Roman"/>
                <w:lang w:eastAsia="ru-RU"/>
              </w:rPr>
              <w:t>средствами оздоровительных систем, направлений фитнеса и элементов спорта.</w:t>
            </w:r>
          </w:p>
          <w:p w14:paraId="6771AE89" w14:textId="345D3851" w:rsidR="00CE34A0" w:rsidRPr="00DB138E" w:rsidRDefault="00664975" w:rsidP="006649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Применение комплексов упражнений корригирующей гимнастики.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B7C2" w14:textId="77777777" w:rsidR="00CE34A0" w:rsidRPr="00061F3F" w:rsidRDefault="00CE34A0" w:rsidP="00CE34A0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35DC" w14:textId="2C9DDF9C" w:rsidR="00CE34A0" w:rsidRPr="00061F3F" w:rsidRDefault="00CE34A0" w:rsidP="00CE34A0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3574" w14:textId="77777777" w:rsidR="00CE34A0" w:rsidRPr="00061F3F" w:rsidRDefault="00CE34A0" w:rsidP="00CE34A0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78A3" w14:textId="77777777" w:rsidR="00CE34A0" w:rsidRPr="00061F3F" w:rsidRDefault="00CE34A0" w:rsidP="00CE34A0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C25A" w14:textId="77777777" w:rsidR="00CE34A0" w:rsidRPr="00061F3F" w:rsidRDefault="00CE34A0" w:rsidP="00CE34A0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B8DC" w14:textId="4F846E08" w:rsidR="004F7633" w:rsidRDefault="004F7633" w:rsidP="004F76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2-5]</w:t>
            </w:r>
          </w:p>
          <w:p w14:paraId="23D1FF4B" w14:textId="77777777" w:rsidR="00CE34A0" w:rsidRPr="00061F3F" w:rsidRDefault="00CE34A0" w:rsidP="00CE34A0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98D1" w14:textId="126CD64B" w:rsidR="00CE34A0" w:rsidRPr="00BC2214" w:rsidRDefault="00CE34A0" w:rsidP="00CE34A0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3180C">
              <w:rPr>
                <w:rFonts w:ascii="Times New Roman" w:eastAsia="Times New Roman" w:hAnsi="Times New Roman" w:cs="Times New Roman"/>
              </w:rPr>
              <w:t>Контроль освоения на практике</w:t>
            </w:r>
          </w:p>
        </w:tc>
      </w:tr>
      <w:tr w:rsidR="004F7E8F" w:rsidRPr="00BC2214" w14:paraId="5E57A726" w14:textId="77777777" w:rsidTr="005918E5">
        <w:trPr>
          <w:trHeight w:val="64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6F96B" w14:textId="77777777" w:rsidR="004F7E8F" w:rsidRPr="00BC2214" w:rsidRDefault="004F7E8F" w:rsidP="004F7E8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C2214">
              <w:rPr>
                <w:rFonts w:ascii="Times New Roman" w:eastAsia="Calibri" w:hAnsi="Times New Roman" w:cs="Times New Roman"/>
                <w:lang w:eastAsia="ru-RU"/>
              </w:rPr>
              <w:t>П.З.</w:t>
            </w:r>
          </w:p>
          <w:p w14:paraId="5FCB5310" w14:textId="4966AA92" w:rsidR="004F7E8F" w:rsidRPr="00BC2214" w:rsidRDefault="004F7E8F" w:rsidP="00CE34A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4</w:t>
            </w:r>
            <w:r w:rsidRPr="00BC2214">
              <w:rPr>
                <w:rFonts w:ascii="Times New Roman" w:eastAsia="Calibri" w:hAnsi="Times New Roman" w:cs="Times New Roman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lang w:eastAsia="ru-RU"/>
              </w:rPr>
              <w:t>1</w:t>
            </w:r>
            <w:r w:rsidR="00CE34A0">
              <w:rPr>
                <w:rFonts w:ascii="Times New Roman" w:eastAsia="Calibri" w:hAnsi="Times New Roman" w:cs="Times New Roman"/>
                <w:lang w:eastAsia="ru-RU"/>
              </w:rPr>
              <w:t>5</w:t>
            </w:r>
            <w:r w:rsidRPr="00BC2214">
              <w:rPr>
                <w:rFonts w:ascii="Times New Roman" w:eastAsia="Calibri" w:hAnsi="Times New Roman" w:cs="Times New Roman"/>
                <w:lang w:eastAsia="ru-RU"/>
              </w:rPr>
              <w:t>-</w:t>
            </w:r>
            <w:r>
              <w:rPr>
                <w:rFonts w:ascii="Times New Roman" w:eastAsia="Calibri" w:hAnsi="Times New Roman" w:cs="Times New Roman"/>
                <w:lang w:eastAsia="ru-RU"/>
              </w:rPr>
              <w:t>4</w:t>
            </w:r>
            <w:r w:rsidRPr="00BC2214">
              <w:rPr>
                <w:rFonts w:ascii="Times New Roman" w:eastAsia="Calibri" w:hAnsi="Times New Roman" w:cs="Times New Roman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lang w:eastAsia="ru-RU"/>
              </w:rPr>
              <w:t>2</w:t>
            </w:r>
            <w:r w:rsidR="00CE34A0"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7ACF" w14:textId="77777777" w:rsidR="004F7E8F" w:rsidRPr="00DB138E" w:rsidRDefault="004F7E8F" w:rsidP="004F7E8F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DB138E">
              <w:rPr>
                <w:rFonts w:ascii="Times New Roman" w:eastAsia="Calibri" w:hAnsi="Times New Roman" w:cs="Times New Roman"/>
                <w:lang w:eastAsia="ru-RU"/>
              </w:rPr>
              <w:t>Формирование навыков организации самостоятельной работы.</w:t>
            </w:r>
          </w:p>
          <w:p w14:paraId="75FA238C" w14:textId="77777777" w:rsidR="004F7E8F" w:rsidRPr="00BC2214" w:rsidRDefault="004F7E8F" w:rsidP="004F7E8F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DB138E">
              <w:rPr>
                <w:rFonts w:ascii="Times New Roman" w:eastAsia="Calibri" w:hAnsi="Times New Roman" w:cs="Times New Roman"/>
                <w:lang w:eastAsia="ru-RU"/>
              </w:rPr>
              <w:t>Обучение методам контроля и самоконтроля при занятиях физическими упражнениями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B596" w14:textId="77777777" w:rsidR="004F7E8F" w:rsidRPr="00BC2214" w:rsidRDefault="004F7E8F" w:rsidP="004F7E8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CFB8E" w14:textId="19B5C79B" w:rsidR="004F7E8F" w:rsidRPr="00BC2214" w:rsidRDefault="00CE34A0" w:rsidP="004F7E8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5C0A" w14:textId="77777777" w:rsidR="004F7E8F" w:rsidRPr="00BC2214" w:rsidRDefault="004F7E8F" w:rsidP="004F7E8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C35F" w14:textId="77777777" w:rsidR="004F7E8F" w:rsidRPr="00BC2214" w:rsidRDefault="004F7E8F" w:rsidP="004F7E8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0840" w14:textId="77777777" w:rsidR="004F7E8F" w:rsidRPr="00BC2214" w:rsidRDefault="004F7E8F" w:rsidP="004F7E8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86DA" w14:textId="77777777" w:rsidR="004F7633" w:rsidRDefault="004F7633" w:rsidP="004F76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3-5; 6]</w:t>
            </w:r>
          </w:p>
          <w:p w14:paraId="4A8358F0" w14:textId="77777777" w:rsidR="004F7E8F" w:rsidRPr="00BC2214" w:rsidRDefault="004F7E8F" w:rsidP="004F7E8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D94A" w14:textId="77777777" w:rsidR="004F7E8F" w:rsidRPr="00BC2214" w:rsidRDefault="004F7E8F" w:rsidP="004F7E8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C2214">
              <w:rPr>
                <w:rFonts w:ascii="Times New Roman" w:eastAsia="Times New Roman" w:hAnsi="Times New Roman" w:cs="Times New Roman"/>
              </w:rPr>
              <w:t>Контроль освоения на практике</w:t>
            </w:r>
          </w:p>
        </w:tc>
      </w:tr>
      <w:tr w:rsidR="004F7E8F" w:rsidRPr="00BC2214" w14:paraId="4EDC2C36" w14:textId="77777777" w:rsidTr="005918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450A4" w14:textId="61351908" w:rsidR="004F7E8F" w:rsidRPr="00BC2214" w:rsidRDefault="004F7E8F" w:rsidP="00CE34A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  <w:r w:rsidRPr="00BC2214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>2</w:t>
            </w:r>
            <w:r w:rsidR="00CE34A0">
              <w:rPr>
                <w:rFonts w:ascii="Times New Roman" w:eastAsia="Calibri" w:hAnsi="Times New Roman" w:cs="Times New Roman"/>
              </w:rPr>
              <w:t>7</w:t>
            </w:r>
            <w:r w:rsidRPr="00BC2214">
              <w:rPr>
                <w:rFonts w:ascii="Times New Roman" w:eastAsia="Calibri" w:hAnsi="Times New Roman" w:cs="Times New Roman"/>
              </w:rPr>
              <w:t>-</w:t>
            </w:r>
            <w:r>
              <w:rPr>
                <w:rFonts w:ascii="Times New Roman" w:eastAsia="Calibri" w:hAnsi="Times New Roman" w:cs="Times New Roman"/>
              </w:rPr>
              <w:t>4</w:t>
            </w:r>
            <w:r w:rsidRPr="00BC2214">
              <w:rPr>
                <w:rFonts w:ascii="Times New Roman" w:eastAsia="Calibri" w:hAnsi="Times New Roman" w:cs="Times New Roman"/>
              </w:rPr>
              <w:t>.3</w:t>
            </w: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9CBD" w14:textId="77777777" w:rsidR="004F7E8F" w:rsidRPr="00BC2214" w:rsidRDefault="004F7E8F" w:rsidP="004F7E8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C2214">
              <w:rPr>
                <w:rFonts w:ascii="Times New Roman" w:eastAsia="Times New Roman" w:hAnsi="Times New Roman" w:cs="Times New Roman"/>
              </w:rPr>
              <w:t>Оценка физического развития и функционального состояния организма студентов.</w:t>
            </w:r>
          </w:p>
          <w:p w14:paraId="2237CD7D" w14:textId="77777777" w:rsidR="004F7E8F" w:rsidRPr="00BC2214" w:rsidRDefault="004F7E8F" w:rsidP="004F7E8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C2214">
              <w:rPr>
                <w:rFonts w:ascii="Times New Roman" w:eastAsia="Times New Roman" w:hAnsi="Times New Roman" w:cs="Times New Roman"/>
              </w:rPr>
              <w:t>Контрольные мероприятия по оценке усвоения техники основных двигательных действий, применяемых в СМГ.</w:t>
            </w:r>
          </w:p>
          <w:p w14:paraId="51D2EB2F" w14:textId="77777777" w:rsidR="004F7E8F" w:rsidRPr="00BC2214" w:rsidRDefault="004F7E8F" w:rsidP="004F7E8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C2214">
              <w:rPr>
                <w:rFonts w:ascii="Times New Roman" w:eastAsia="Times New Roman" w:hAnsi="Times New Roman" w:cs="Times New Roman"/>
              </w:rPr>
              <w:t>Защита рефератов.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3B73" w14:textId="77777777" w:rsidR="004F7E8F" w:rsidRPr="00BC2214" w:rsidRDefault="004F7E8F" w:rsidP="004F7E8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6684B" w14:textId="10CC4832" w:rsidR="004F7E8F" w:rsidRPr="00BC2214" w:rsidRDefault="00CE34A0" w:rsidP="004F7E8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F6" w14:textId="77777777" w:rsidR="004F7E8F" w:rsidRPr="00BC2214" w:rsidRDefault="004F7E8F" w:rsidP="004F7E8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F843" w14:textId="77777777" w:rsidR="004F7E8F" w:rsidRPr="00BC2214" w:rsidRDefault="004F7E8F" w:rsidP="004F7E8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D60B" w14:textId="77777777" w:rsidR="004F7E8F" w:rsidRPr="00BC2214" w:rsidRDefault="004F7E8F" w:rsidP="004F7E8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2437" w14:textId="77777777" w:rsidR="004F7E8F" w:rsidRPr="00BC2214" w:rsidRDefault="004F7E8F" w:rsidP="004F7E8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DF8A4" w14:textId="77777777" w:rsidR="004F7E8F" w:rsidRPr="00BC2214" w:rsidRDefault="004F7E8F" w:rsidP="004F7E8F">
            <w:pPr>
              <w:keepNext/>
              <w:spacing w:after="0" w:line="240" w:lineRule="auto"/>
              <w:ind w:right="4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BC2214">
              <w:rPr>
                <w:rFonts w:ascii="Times New Roman" w:eastAsia="Calibri" w:hAnsi="Times New Roman" w:cs="Times New Roman"/>
              </w:rPr>
              <w:t>Функц</w:t>
            </w:r>
            <w:proofErr w:type="spellEnd"/>
            <w:r>
              <w:rPr>
                <w:rFonts w:ascii="Times New Roman" w:eastAsia="Calibri" w:hAnsi="Times New Roman" w:cs="Times New Roman"/>
              </w:rPr>
              <w:t>.</w:t>
            </w:r>
            <w:r w:rsidRPr="00BC2214">
              <w:rPr>
                <w:rFonts w:ascii="Times New Roman" w:eastAsia="Calibri" w:hAnsi="Times New Roman" w:cs="Times New Roman"/>
              </w:rPr>
              <w:t xml:space="preserve"> пробы,</w:t>
            </w:r>
          </w:p>
          <w:p w14:paraId="2238A14B" w14:textId="77777777" w:rsidR="004F7E8F" w:rsidRPr="00BC2214" w:rsidRDefault="004F7E8F" w:rsidP="004F7E8F">
            <w:pPr>
              <w:keepNext/>
              <w:spacing w:after="0" w:line="240" w:lineRule="auto"/>
              <w:ind w:right="4"/>
              <w:jc w:val="both"/>
              <w:rPr>
                <w:rFonts w:ascii="Times New Roman" w:eastAsia="Calibri" w:hAnsi="Times New Roman" w:cs="Times New Roman"/>
              </w:rPr>
            </w:pPr>
            <w:r w:rsidRPr="00BC2214">
              <w:rPr>
                <w:rFonts w:ascii="Times New Roman" w:eastAsia="Calibri" w:hAnsi="Times New Roman" w:cs="Times New Roman"/>
              </w:rPr>
              <w:t>Антроп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BC2214">
              <w:rPr>
                <w:rFonts w:ascii="Times New Roman" w:eastAsia="Calibri" w:hAnsi="Times New Roman" w:cs="Times New Roman"/>
              </w:rPr>
              <w:t xml:space="preserve"> измерения </w:t>
            </w:r>
          </w:p>
          <w:p w14:paraId="71907B6E" w14:textId="77777777" w:rsidR="004F7E8F" w:rsidRPr="00BC2214" w:rsidRDefault="004F7E8F" w:rsidP="004F7E8F">
            <w:pPr>
              <w:keepNext/>
              <w:spacing w:after="0" w:line="240" w:lineRule="auto"/>
              <w:ind w:right="4"/>
              <w:jc w:val="both"/>
              <w:rPr>
                <w:rFonts w:ascii="Times New Roman" w:eastAsia="Times New Roman" w:hAnsi="Times New Roman" w:cs="Times New Roman"/>
              </w:rPr>
            </w:pPr>
            <w:r w:rsidRPr="00BC2214">
              <w:rPr>
                <w:rFonts w:ascii="Times New Roman" w:eastAsia="Calibri" w:hAnsi="Times New Roman" w:cs="Times New Roman"/>
              </w:rPr>
              <w:t>Устный опрос</w:t>
            </w:r>
          </w:p>
        </w:tc>
      </w:tr>
      <w:tr w:rsidR="004F7E8F" w:rsidRPr="00BC2214" w14:paraId="0BA742F3" w14:textId="77777777" w:rsidTr="005918E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FA31" w14:textId="77777777" w:rsidR="004F7E8F" w:rsidRPr="00BC2214" w:rsidRDefault="004F7E8F" w:rsidP="004F7E8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1D30" w14:textId="77777777" w:rsidR="004F7E8F" w:rsidRPr="00BC2214" w:rsidRDefault="004F7E8F" w:rsidP="004F7E8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BC2214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ФОРМА КОНТРОЛЯ</w:t>
            </w:r>
          </w:p>
        </w:tc>
        <w:tc>
          <w:tcPr>
            <w:tcW w:w="3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B027" w14:textId="77777777" w:rsidR="004F7E8F" w:rsidRPr="00BC2214" w:rsidRDefault="004F7E8F" w:rsidP="004F7E8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2214">
              <w:rPr>
                <w:rFonts w:ascii="Times New Roman" w:eastAsia="Calibri" w:hAnsi="Times New Roman" w:cs="Times New Roman"/>
              </w:rPr>
              <w:t>ЗАЧЕТ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895B" w14:textId="77777777" w:rsidR="004F7E8F" w:rsidRPr="00BC2214" w:rsidRDefault="004F7E8F" w:rsidP="004F7E8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C0769" w:rsidRPr="00BC2214" w14:paraId="30C46C97" w14:textId="77777777" w:rsidTr="002D09A6">
        <w:trPr>
          <w:trHeight w:val="2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0246B" w14:textId="77777777" w:rsidR="009C0769" w:rsidRPr="00BC2214" w:rsidRDefault="009C0769" w:rsidP="004F7E8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1E2EE" w14:textId="77777777" w:rsidR="009C0769" w:rsidRPr="00BC2214" w:rsidRDefault="009C0769" w:rsidP="004F7E8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BC2214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ВСЕГО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2208" w14:textId="55046FF0" w:rsidR="009C0769" w:rsidRPr="00BC2214" w:rsidRDefault="009C0769" w:rsidP="004F7E8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60</w:t>
            </w:r>
            <w:bookmarkStart w:id="0" w:name="_GoBack"/>
            <w:bookmarkEnd w:id="0"/>
          </w:p>
        </w:tc>
      </w:tr>
    </w:tbl>
    <w:p w14:paraId="7A86B4F8" w14:textId="77777777" w:rsidR="00BD3826" w:rsidRPr="00C1644C" w:rsidRDefault="00BD3826" w:rsidP="00BD3826">
      <w:pPr>
        <w:spacing w:after="0" w:line="240" w:lineRule="auto"/>
        <w:rPr>
          <w:rFonts w:ascii="Times New Roman" w:hAnsi="Times New Roman" w:cs="Times New Roman"/>
        </w:rPr>
      </w:pPr>
    </w:p>
    <w:p w14:paraId="1CD97F50" w14:textId="77777777" w:rsidR="00BD3826" w:rsidRPr="00BB370F" w:rsidRDefault="00BD3826" w:rsidP="00BD3826">
      <w:pPr>
        <w:rPr>
          <w:rFonts w:ascii="Times New Roman" w:hAnsi="Times New Roman" w:cs="Times New Roman"/>
        </w:rPr>
      </w:pPr>
    </w:p>
    <w:p w14:paraId="5EF5E538" w14:textId="77777777" w:rsidR="007D2159" w:rsidRPr="00BD3826" w:rsidRDefault="007D2159">
      <w:pPr>
        <w:rPr>
          <w:rFonts w:ascii="Times New Roman" w:hAnsi="Times New Roman" w:cs="Times New Roman"/>
        </w:rPr>
      </w:pPr>
    </w:p>
    <w:sectPr w:rsidR="007D2159" w:rsidRPr="00BD3826" w:rsidSect="00A51320">
      <w:pgSz w:w="16838" w:h="11906" w:orient="landscape"/>
      <w:pgMar w:top="1276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826"/>
    <w:rsid w:val="00011DEB"/>
    <w:rsid w:val="00023A09"/>
    <w:rsid w:val="0006450B"/>
    <w:rsid w:val="000820AF"/>
    <w:rsid w:val="000D5A0C"/>
    <w:rsid w:val="000F4598"/>
    <w:rsid w:val="000F63C3"/>
    <w:rsid w:val="0010367F"/>
    <w:rsid w:val="00124527"/>
    <w:rsid w:val="00147CD7"/>
    <w:rsid w:val="001646B4"/>
    <w:rsid w:val="0016703C"/>
    <w:rsid w:val="00173A7D"/>
    <w:rsid w:val="001A435E"/>
    <w:rsid w:val="002009BB"/>
    <w:rsid w:val="00226312"/>
    <w:rsid w:val="00270908"/>
    <w:rsid w:val="002711C8"/>
    <w:rsid w:val="002B5E69"/>
    <w:rsid w:val="002D5832"/>
    <w:rsid w:val="002E7148"/>
    <w:rsid w:val="00304DFA"/>
    <w:rsid w:val="00305759"/>
    <w:rsid w:val="00312545"/>
    <w:rsid w:val="003164BC"/>
    <w:rsid w:val="00323B99"/>
    <w:rsid w:val="00341F03"/>
    <w:rsid w:val="00360236"/>
    <w:rsid w:val="00364F33"/>
    <w:rsid w:val="003815A1"/>
    <w:rsid w:val="00384C53"/>
    <w:rsid w:val="0039460C"/>
    <w:rsid w:val="00396C5D"/>
    <w:rsid w:val="003A036C"/>
    <w:rsid w:val="003B4A54"/>
    <w:rsid w:val="003C6563"/>
    <w:rsid w:val="003D6B33"/>
    <w:rsid w:val="003F107B"/>
    <w:rsid w:val="003F556D"/>
    <w:rsid w:val="00400206"/>
    <w:rsid w:val="00406615"/>
    <w:rsid w:val="00410713"/>
    <w:rsid w:val="004206DF"/>
    <w:rsid w:val="004223E1"/>
    <w:rsid w:val="00425282"/>
    <w:rsid w:val="00440760"/>
    <w:rsid w:val="0046296C"/>
    <w:rsid w:val="00496E9F"/>
    <w:rsid w:val="004D4FD2"/>
    <w:rsid w:val="004E4D30"/>
    <w:rsid w:val="004F7633"/>
    <w:rsid w:val="004F7E8F"/>
    <w:rsid w:val="005413F7"/>
    <w:rsid w:val="005601EA"/>
    <w:rsid w:val="00574CE9"/>
    <w:rsid w:val="005918E5"/>
    <w:rsid w:val="005A259F"/>
    <w:rsid w:val="005B6B16"/>
    <w:rsid w:val="005C3203"/>
    <w:rsid w:val="005D1CD7"/>
    <w:rsid w:val="005E5D4E"/>
    <w:rsid w:val="005E5DA8"/>
    <w:rsid w:val="00664975"/>
    <w:rsid w:val="00666C41"/>
    <w:rsid w:val="006B23DF"/>
    <w:rsid w:val="006C1B6E"/>
    <w:rsid w:val="006C6604"/>
    <w:rsid w:val="006C7CDB"/>
    <w:rsid w:val="006E7576"/>
    <w:rsid w:val="00700250"/>
    <w:rsid w:val="00716583"/>
    <w:rsid w:val="00717C20"/>
    <w:rsid w:val="0072207F"/>
    <w:rsid w:val="00730979"/>
    <w:rsid w:val="00737F75"/>
    <w:rsid w:val="00757CDD"/>
    <w:rsid w:val="0076087F"/>
    <w:rsid w:val="00766CC4"/>
    <w:rsid w:val="00791F26"/>
    <w:rsid w:val="007D2159"/>
    <w:rsid w:val="007D2AD8"/>
    <w:rsid w:val="00800762"/>
    <w:rsid w:val="0081177C"/>
    <w:rsid w:val="008A2EAE"/>
    <w:rsid w:val="008B3161"/>
    <w:rsid w:val="00923139"/>
    <w:rsid w:val="0094110D"/>
    <w:rsid w:val="00972C5D"/>
    <w:rsid w:val="00973D26"/>
    <w:rsid w:val="00986AEB"/>
    <w:rsid w:val="009C0769"/>
    <w:rsid w:val="009C737E"/>
    <w:rsid w:val="009E44EC"/>
    <w:rsid w:val="009E6B71"/>
    <w:rsid w:val="00A141B5"/>
    <w:rsid w:val="00A2606F"/>
    <w:rsid w:val="00A264D6"/>
    <w:rsid w:val="00A41D90"/>
    <w:rsid w:val="00A45526"/>
    <w:rsid w:val="00A51320"/>
    <w:rsid w:val="00A859E0"/>
    <w:rsid w:val="00AA5DAB"/>
    <w:rsid w:val="00AD157D"/>
    <w:rsid w:val="00AD69C8"/>
    <w:rsid w:val="00B00643"/>
    <w:rsid w:val="00B061AB"/>
    <w:rsid w:val="00B11895"/>
    <w:rsid w:val="00B4700B"/>
    <w:rsid w:val="00B93664"/>
    <w:rsid w:val="00B96FE8"/>
    <w:rsid w:val="00BB3E07"/>
    <w:rsid w:val="00BC3569"/>
    <w:rsid w:val="00BD3826"/>
    <w:rsid w:val="00C0516D"/>
    <w:rsid w:val="00C11008"/>
    <w:rsid w:val="00C11A61"/>
    <w:rsid w:val="00C43766"/>
    <w:rsid w:val="00C43E34"/>
    <w:rsid w:val="00C54B6C"/>
    <w:rsid w:val="00C66EDA"/>
    <w:rsid w:val="00C7555A"/>
    <w:rsid w:val="00CA372F"/>
    <w:rsid w:val="00CA7748"/>
    <w:rsid w:val="00CB03FF"/>
    <w:rsid w:val="00CB5427"/>
    <w:rsid w:val="00CB7A6B"/>
    <w:rsid w:val="00CE34A0"/>
    <w:rsid w:val="00CE53AA"/>
    <w:rsid w:val="00CF496F"/>
    <w:rsid w:val="00CF7169"/>
    <w:rsid w:val="00D13408"/>
    <w:rsid w:val="00D17104"/>
    <w:rsid w:val="00D46DD9"/>
    <w:rsid w:val="00D55F92"/>
    <w:rsid w:val="00D6653B"/>
    <w:rsid w:val="00D73FAE"/>
    <w:rsid w:val="00D92005"/>
    <w:rsid w:val="00DB47B6"/>
    <w:rsid w:val="00DC6BBF"/>
    <w:rsid w:val="00E16FCF"/>
    <w:rsid w:val="00E23548"/>
    <w:rsid w:val="00E25F92"/>
    <w:rsid w:val="00E657F3"/>
    <w:rsid w:val="00E857B4"/>
    <w:rsid w:val="00E92F77"/>
    <w:rsid w:val="00EA0B3A"/>
    <w:rsid w:val="00EB53ED"/>
    <w:rsid w:val="00EF526E"/>
    <w:rsid w:val="00EF652C"/>
    <w:rsid w:val="00F02A72"/>
    <w:rsid w:val="00F072B6"/>
    <w:rsid w:val="00F62D11"/>
    <w:rsid w:val="00F90462"/>
    <w:rsid w:val="00FA00FD"/>
    <w:rsid w:val="00FA699F"/>
    <w:rsid w:val="00FA7DD5"/>
    <w:rsid w:val="00FD37C2"/>
    <w:rsid w:val="00FE3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61D27"/>
  <w15:docId w15:val="{2275B43A-7BE0-4ACD-B871-A6C3B107D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82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D3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918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18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7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Администратор</cp:lastModifiedBy>
  <cp:revision>11</cp:revision>
  <cp:lastPrinted>2025-04-09T07:58:00Z</cp:lastPrinted>
  <dcterms:created xsi:type="dcterms:W3CDTF">2025-03-16T19:23:00Z</dcterms:created>
  <dcterms:modified xsi:type="dcterms:W3CDTF">2025-06-25T11:49:00Z</dcterms:modified>
</cp:coreProperties>
</file>